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A" w:rsidRPr="00D556E2" w:rsidRDefault="00A87D6D" w:rsidP="00A87D6D">
      <w:pPr>
        <w:jc w:val="center"/>
        <w:rPr>
          <w:b/>
          <w:sz w:val="28"/>
          <w:szCs w:val="28"/>
        </w:rPr>
      </w:pPr>
      <w:r w:rsidRPr="00D556E2">
        <w:rPr>
          <w:b/>
          <w:sz w:val="28"/>
          <w:szCs w:val="28"/>
        </w:rPr>
        <w:t>Отчет предсе</w:t>
      </w:r>
      <w:r w:rsidR="00D556E2">
        <w:rPr>
          <w:b/>
          <w:sz w:val="28"/>
          <w:szCs w:val="28"/>
        </w:rPr>
        <w:t xml:space="preserve">дателя о проделанной работе </w:t>
      </w:r>
      <w:r w:rsidR="0044660C">
        <w:rPr>
          <w:b/>
          <w:sz w:val="28"/>
          <w:szCs w:val="28"/>
        </w:rPr>
        <w:t xml:space="preserve">за </w:t>
      </w:r>
      <w:r w:rsidR="00F23920">
        <w:rPr>
          <w:b/>
          <w:sz w:val="28"/>
          <w:szCs w:val="28"/>
        </w:rPr>
        <w:t>2020</w:t>
      </w:r>
      <w:r w:rsidR="007100BE">
        <w:rPr>
          <w:b/>
          <w:sz w:val="28"/>
          <w:szCs w:val="28"/>
        </w:rPr>
        <w:t>г</w:t>
      </w:r>
      <w:r w:rsidRPr="00D556E2">
        <w:rPr>
          <w:b/>
          <w:sz w:val="28"/>
          <w:szCs w:val="28"/>
        </w:rPr>
        <w:t>.</w:t>
      </w:r>
    </w:p>
    <w:p w:rsidR="00A87D6D" w:rsidRDefault="00A87D6D" w:rsidP="00A87D6D">
      <w:pPr>
        <w:pStyle w:val="a3"/>
      </w:pPr>
    </w:p>
    <w:p w:rsidR="00FA43B7" w:rsidRPr="00470B1B" w:rsidRDefault="00FA43B7" w:rsidP="00F23920">
      <w:pPr>
        <w:pStyle w:val="a3"/>
        <w:numPr>
          <w:ilvl w:val="0"/>
          <w:numId w:val="1"/>
        </w:numPr>
        <w:jc w:val="both"/>
        <w:rPr>
          <w:b/>
        </w:rPr>
      </w:pPr>
      <w:r w:rsidRPr="00FA43B7">
        <w:t xml:space="preserve">Произведена </w:t>
      </w:r>
      <w:r w:rsidR="00F23920">
        <w:t>замена клапана</w:t>
      </w:r>
      <w:r w:rsidRPr="00FA43B7">
        <w:t xml:space="preserve"> водозаборной трубы</w:t>
      </w:r>
      <w:r w:rsidR="00F23920">
        <w:t xml:space="preserve">. </w:t>
      </w:r>
      <w:r w:rsidRPr="00FA43B7">
        <w:t xml:space="preserve">Подробнее можно </w:t>
      </w:r>
      <w:r w:rsidR="00F27A40">
        <w:t>прочитать</w:t>
      </w:r>
      <w:r w:rsidRPr="00FA43B7">
        <w:t xml:space="preserve"> </w:t>
      </w:r>
      <w:r w:rsidR="00F27A40">
        <w:t xml:space="preserve">здесь </w:t>
      </w:r>
      <w:hyperlink r:id="rId6" w:history="1">
        <w:r w:rsidR="00470B1B" w:rsidRPr="00BD6370">
          <w:rPr>
            <w:rStyle w:val="a6"/>
          </w:rPr>
          <w:t>http://викторияснт.рф/o-vodosnabzhenii-v-nashem-snt</w:t>
        </w:r>
      </w:hyperlink>
    </w:p>
    <w:p w:rsidR="00470B1B" w:rsidRPr="00470B1B" w:rsidRDefault="00470B1B" w:rsidP="00470B1B">
      <w:pPr>
        <w:pStyle w:val="a3"/>
        <w:numPr>
          <w:ilvl w:val="0"/>
          <w:numId w:val="1"/>
        </w:numPr>
      </w:pPr>
      <w:r w:rsidRPr="00470B1B">
        <w:t xml:space="preserve">Произведен поиск нового машиниста насосной станции, по причине смерти бывшего </w:t>
      </w:r>
      <w:r>
        <w:t>«водолея»</w:t>
      </w:r>
      <w:r w:rsidRPr="00470B1B">
        <w:t xml:space="preserve"> нашего СНТ.</w:t>
      </w:r>
    </w:p>
    <w:p w:rsid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 плановый ремонт насосного оборудования на водозаборе (замена сальников, подшипников</w:t>
      </w:r>
      <w:r>
        <w:t>, прокладок</w:t>
      </w:r>
      <w:r w:rsidRPr="00B25A85">
        <w:t>).</w:t>
      </w:r>
      <w:r w:rsidR="00F27A40">
        <w:t xml:space="preserve"> </w:t>
      </w:r>
    </w:p>
    <w:p w:rsidR="00B25A85" w:rsidRDefault="00B25A85" w:rsidP="00470B1B">
      <w:pPr>
        <w:pStyle w:val="a3"/>
        <w:numPr>
          <w:ilvl w:val="0"/>
          <w:numId w:val="1"/>
        </w:numPr>
        <w:jc w:val="both"/>
      </w:pPr>
      <w:r w:rsidRPr="00B25A85">
        <w:t xml:space="preserve">Произведен </w:t>
      </w:r>
      <w:r w:rsidR="00F23920">
        <w:t>ремонт центральной</w:t>
      </w:r>
      <w:r w:rsidR="00F27A40">
        <w:t xml:space="preserve"> дороги внутри СНТ</w:t>
      </w:r>
      <w:r w:rsidR="00F23920">
        <w:t xml:space="preserve">, </w:t>
      </w:r>
      <w:r w:rsidR="00F27A40">
        <w:t>а также</w:t>
      </w:r>
      <w:r w:rsidR="00F23920">
        <w:t xml:space="preserve"> подъездной дороги к СНТ со стороны СНТ «Мичуринец»</w:t>
      </w:r>
      <w:r w:rsidR="00566C7A">
        <w:t xml:space="preserve"> и СНТ «Рябинка»</w:t>
      </w:r>
      <w:r w:rsidR="00F27A40">
        <w:t xml:space="preserve">. </w:t>
      </w:r>
      <w:r w:rsidR="00F23920">
        <w:t xml:space="preserve">Подробнее </w:t>
      </w:r>
      <w:r w:rsidR="00F23920" w:rsidRPr="00F23920">
        <w:t xml:space="preserve">можно </w:t>
      </w:r>
      <w:proofErr w:type="gramStart"/>
      <w:r w:rsidR="00F23920" w:rsidRPr="00F23920">
        <w:t>ознакомиться</w:t>
      </w:r>
      <w:proofErr w:type="gramEnd"/>
      <w:r w:rsidR="00F23920" w:rsidRPr="00F23920">
        <w:t xml:space="preserve"> пройдя по ссылке </w:t>
      </w:r>
      <w:hyperlink r:id="rId7" w:history="1">
        <w:r w:rsidR="00F23920" w:rsidRPr="00F1695B">
          <w:rPr>
            <w:rStyle w:val="a6"/>
          </w:rPr>
          <w:t>http://викторияснт.рф/investicionnyj-vznos-na-remont-podezdnyx-dorog</w:t>
        </w:r>
      </w:hyperlink>
    </w:p>
    <w:p w:rsid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 ремонт внутреннего водопровода СНТ, для сезонной подачи воды (</w:t>
      </w:r>
      <w:r w:rsidR="00F27A40">
        <w:t>частичная замена труб, ремонт свищей внутреннего водопровода</w:t>
      </w:r>
      <w:r w:rsidRPr="00B25A85">
        <w:t>).</w:t>
      </w:r>
    </w:p>
    <w:p w:rsidR="002413CC" w:rsidRPr="00B25A85" w:rsidRDefault="002413CC" w:rsidP="002413CC">
      <w:pPr>
        <w:pStyle w:val="a3"/>
        <w:numPr>
          <w:ilvl w:val="0"/>
          <w:numId w:val="1"/>
        </w:numPr>
      </w:pPr>
      <w:r w:rsidRPr="002413CC">
        <w:t>Обработаны от клеща террит</w:t>
      </w:r>
      <w:r>
        <w:t>ории общего пользования СНТ</w:t>
      </w:r>
      <w:r w:rsidRPr="002413CC">
        <w:t>.</w:t>
      </w:r>
    </w:p>
    <w:p w:rsidR="00B25A85" w:rsidRDefault="00B25A85" w:rsidP="008F57C8">
      <w:pPr>
        <w:pStyle w:val="a3"/>
        <w:numPr>
          <w:ilvl w:val="0"/>
          <w:numId w:val="1"/>
        </w:numPr>
        <w:jc w:val="both"/>
      </w:pPr>
      <w:r w:rsidRPr="00B25A85">
        <w:t>Произведен</w:t>
      </w:r>
      <w:r w:rsidR="00F23920">
        <w:t xml:space="preserve"> </w:t>
      </w:r>
      <w:r w:rsidR="00470B1B">
        <w:t xml:space="preserve">демонтаж и </w:t>
      </w:r>
      <w:r w:rsidR="00F23920">
        <w:t xml:space="preserve">монтаж части забора со стороны 5 ул. и правления </w:t>
      </w:r>
      <w:r w:rsidRPr="00B25A85">
        <w:t>на сторожевом участке.</w:t>
      </w:r>
      <w:r w:rsidR="00F27A40">
        <w:t xml:space="preserve"> </w:t>
      </w:r>
    </w:p>
    <w:p w:rsidR="00F27A40" w:rsidRPr="00B25A85" w:rsidRDefault="00F27A40" w:rsidP="008F57C8">
      <w:pPr>
        <w:pStyle w:val="a3"/>
        <w:numPr>
          <w:ilvl w:val="0"/>
          <w:numId w:val="1"/>
        </w:numPr>
        <w:jc w:val="both"/>
      </w:pPr>
      <w:r>
        <w:t>Произведен поиск, подбор и набор сотрудников на должность 2-го сторожа нашего СНТ.</w:t>
      </w:r>
    </w:p>
    <w:p w:rsidR="00B25A85" w:rsidRPr="00707326" w:rsidRDefault="00F27A40" w:rsidP="008F57C8">
      <w:pPr>
        <w:pStyle w:val="a3"/>
        <w:numPr>
          <w:ilvl w:val="0"/>
          <w:numId w:val="1"/>
        </w:numPr>
        <w:jc w:val="both"/>
      </w:pPr>
      <w:r>
        <w:t>Частично п</w:t>
      </w:r>
      <w:r w:rsidR="00707326" w:rsidRPr="00707326">
        <w:t>риведен</w:t>
      </w:r>
      <w:r w:rsidR="00B25A85" w:rsidRPr="00707326">
        <w:t xml:space="preserve"> в </w:t>
      </w:r>
      <w:r w:rsidR="00707326" w:rsidRPr="00707326">
        <w:t xml:space="preserve">соответствие с требованиями,  нормативными актами и СНИП </w:t>
      </w:r>
      <w:r>
        <w:t>въезд в</w:t>
      </w:r>
      <w:r w:rsidR="00707326" w:rsidRPr="00707326">
        <w:t xml:space="preserve"> СНТ</w:t>
      </w:r>
      <w:r w:rsidR="00566C7A">
        <w:t xml:space="preserve"> со стороны трассы</w:t>
      </w:r>
      <w:r w:rsidR="00707326" w:rsidRPr="00707326">
        <w:t xml:space="preserve"> </w:t>
      </w:r>
      <w:r>
        <w:t>(установлена схема проезда).</w:t>
      </w:r>
    </w:p>
    <w:p w:rsidR="00707326" w:rsidRPr="00B25A85" w:rsidRDefault="00F23920" w:rsidP="008F57C8">
      <w:pPr>
        <w:pStyle w:val="a3"/>
        <w:numPr>
          <w:ilvl w:val="0"/>
          <w:numId w:val="1"/>
        </w:numPr>
        <w:jc w:val="both"/>
        <w:rPr>
          <w:b/>
        </w:rPr>
      </w:pPr>
      <w:r>
        <w:t>Произведена</w:t>
      </w:r>
      <w:r w:rsidR="00707326">
        <w:t xml:space="preserve"> работа по </w:t>
      </w:r>
      <w:r>
        <w:t>информированию садоводов о жизни и проблемах нашего СНТ</w:t>
      </w:r>
      <w:r w:rsidR="00707326">
        <w:t xml:space="preserve"> </w:t>
      </w:r>
      <w:r>
        <w:t>через официальный сайт нашего Товарищества.</w:t>
      </w:r>
    </w:p>
    <w:p w:rsidR="00470B1B" w:rsidRPr="00470B1B" w:rsidRDefault="00B94770" w:rsidP="00470B1B">
      <w:pPr>
        <w:pStyle w:val="a3"/>
        <w:numPr>
          <w:ilvl w:val="0"/>
          <w:numId w:val="1"/>
        </w:numPr>
        <w:jc w:val="both"/>
        <w:rPr>
          <w:b/>
        </w:rPr>
      </w:pPr>
      <w:r w:rsidRPr="00F27A40">
        <w:rPr>
          <w:b/>
        </w:rPr>
        <w:t>Произведена устано</w:t>
      </w:r>
      <w:r w:rsidR="00F1695B">
        <w:rPr>
          <w:b/>
        </w:rPr>
        <w:t>вка 29</w:t>
      </w:r>
      <w:r w:rsidR="005560A8" w:rsidRPr="00F27A40">
        <w:rPr>
          <w:b/>
        </w:rPr>
        <w:t xml:space="preserve"> электросчетчиков, что сократило воровство </w:t>
      </w:r>
      <w:r w:rsidRPr="00F27A40">
        <w:rPr>
          <w:b/>
        </w:rPr>
        <w:t xml:space="preserve">в </w:t>
      </w:r>
      <w:r w:rsidR="005560A8" w:rsidRPr="00F27A40">
        <w:rPr>
          <w:b/>
        </w:rPr>
        <w:t xml:space="preserve">осенне-весеннее </w:t>
      </w:r>
      <w:r w:rsidRPr="00F27A40">
        <w:rPr>
          <w:b/>
        </w:rPr>
        <w:t>время по отношению к 2018г. еще на 10</w:t>
      </w:r>
      <w:r w:rsidR="005560A8" w:rsidRPr="00F27A40">
        <w:rPr>
          <w:b/>
        </w:rPr>
        <w:t xml:space="preserve">%. </w:t>
      </w:r>
      <w:r w:rsidRPr="00F27A40">
        <w:rPr>
          <w:b/>
        </w:rPr>
        <w:t>Уже</w:t>
      </w:r>
      <w:r w:rsidR="00F1695B">
        <w:rPr>
          <w:b/>
        </w:rPr>
        <w:t xml:space="preserve"> в СНТ «Виктория» установлено 100</w:t>
      </w:r>
      <w:r w:rsidRPr="00F27A40">
        <w:rPr>
          <w:b/>
        </w:rPr>
        <w:t xml:space="preserve"> элек</w:t>
      </w:r>
      <w:r w:rsidR="00F1695B">
        <w:rPr>
          <w:b/>
        </w:rPr>
        <w:t>тросчетчиков, что составляет  65</w:t>
      </w:r>
      <w:r w:rsidRPr="00F27A40">
        <w:rPr>
          <w:b/>
        </w:rPr>
        <w:t xml:space="preserve">% от общего числа строений подключенных </w:t>
      </w:r>
      <w:proofErr w:type="gramStart"/>
      <w:r w:rsidRPr="00F27A40">
        <w:rPr>
          <w:b/>
        </w:rPr>
        <w:t>к</w:t>
      </w:r>
      <w:proofErr w:type="gramEnd"/>
      <w:r w:rsidRPr="00F27A40">
        <w:rPr>
          <w:b/>
        </w:rPr>
        <w:t xml:space="preserve"> э/э.</w:t>
      </w:r>
    </w:p>
    <w:p w:rsidR="005560A8" w:rsidRDefault="00F23920" w:rsidP="008F57C8">
      <w:pPr>
        <w:pStyle w:val="a3"/>
        <w:numPr>
          <w:ilvl w:val="0"/>
          <w:numId w:val="1"/>
        </w:numPr>
        <w:jc w:val="both"/>
      </w:pPr>
      <w:r>
        <w:t>Произведен</w:t>
      </w:r>
      <w:r w:rsidR="005560A8" w:rsidRPr="005560A8">
        <w:t xml:space="preserve"> </w:t>
      </w:r>
      <w:r w:rsidR="00F1695B">
        <w:t>поиск нескольких</w:t>
      </w:r>
      <w:r w:rsidR="005560A8">
        <w:t xml:space="preserve"> собс</w:t>
      </w:r>
      <w:r>
        <w:t xml:space="preserve">твенников брошенных участков, </w:t>
      </w:r>
      <w:r w:rsidR="00F27A40">
        <w:t xml:space="preserve">а </w:t>
      </w:r>
      <w:r w:rsidR="005560A8">
        <w:t xml:space="preserve">также </w:t>
      </w:r>
      <w:r w:rsidR="00B94770">
        <w:t>взыскани</w:t>
      </w:r>
      <w:r>
        <w:t>е</w:t>
      </w:r>
      <w:r w:rsidR="00B94770">
        <w:t xml:space="preserve"> долгов по членским и целевым взносам</w:t>
      </w:r>
      <w:r>
        <w:t xml:space="preserve"> через суд.</w:t>
      </w:r>
    </w:p>
    <w:p w:rsidR="00F27A40" w:rsidRPr="005560A8" w:rsidRDefault="00F27A40" w:rsidP="008F57C8">
      <w:pPr>
        <w:pStyle w:val="a3"/>
        <w:numPr>
          <w:ilvl w:val="0"/>
          <w:numId w:val="1"/>
        </w:numPr>
        <w:jc w:val="both"/>
      </w:pPr>
      <w:r>
        <w:t>П</w:t>
      </w:r>
      <w:r w:rsidR="00470B1B">
        <w:t xml:space="preserve">роведена </w:t>
      </w:r>
      <w:r w:rsidR="005878C3">
        <w:t xml:space="preserve">подготовка пакета документов  для  </w:t>
      </w:r>
      <w:r>
        <w:t>суд</w:t>
      </w:r>
      <w:r w:rsidR="005878C3">
        <w:t>ебных заседаний по</w:t>
      </w:r>
      <w:r>
        <w:t xml:space="preserve"> иску к СНТ</w:t>
      </w:r>
      <w:r w:rsidR="005878C3">
        <w:t xml:space="preserve"> «Виктория»</w:t>
      </w:r>
      <w:r>
        <w:t xml:space="preserve"> от </w:t>
      </w:r>
      <w:proofErr w:type="spellStart"/>
      <w:r>
        <w:t>Молодиной</w:t>
      </w:r>
      <w:proofErr w:type="spellEnd"/>
      <w:r>
        <w:t xml:space="preserve"> </w:t>
      </w:r>
      <w:r w:rsidR="005878C3">
        <w:t xml:space="preserve">О.А. о незаконности установки прибора учета на опоре линии электропередач, в котором </w:t>
      </w:r>
      <w:r w:rsidR="00470B1B">
        <w:t xml:space="preserve">2 </w:t>
      </w:r>
      <w:r w:rsidR="005878C3">
        <w:t>суд</w:t>
      </w:r>
      <w:r w:rsidR="00470B1B">
        <w:t>а</w:t>
      </w:r>
      <w:r w:rsidR="005878C3">
        <w:t xml:space="preserve"> принял</w:t>
      </w:r>
      <w:r w:rsidR="00470B1B">
        <w:t>и</w:t>
      </w:r>
      <w:r w:rsidR="005878C3">
        <w:t xml:space="preserve"> сторону СНТ.</w:t>
      </w:r>
    </w:p>
    <w:p w:rsidR="000C5465" w:rsidRPr="00A66C4C" w:rsidRDefault="00F23920" w:rsidP="008F57C8">
      <w:pPr>
        <w:pStyle w:val="a3"/>
        <w:numPr>
          <w:ilvl w:val="0"/>
          <w:numId w:val="1"/>
        </w:numPr>
        <w:jc w:val="both"/>
        <w:rPr>
          <w:b/>
        </w:rPr>
      </w:pPr>
      <w:r>
        <w:t>Запущен процесс</w:t>
      </w:r>
      <w:r w:rsidR="00B94770">
        <w:t xml:space="preserve"> межевание</w:t>
      </w:r>
      <w:r w:rsidR="005878C3">
        <w:t xml:space="preserve"> границ</w:t>
      </w:r>
      <w:r w:rsidR="00B94770">
        <w:t xml:space="preserve"> </w:t>
      </w:r>
      <w:r w:rsidR="00566C7A">
        <w:t xml:space="preserve">СНТ </w:t>
      </w:r>
      <w:r w:rsidR="005878C3">
        <w:t xml:space="preserve">(проведена </w:t>
      </w:r>
      <w:r w:rsidR="00566C7A">
        <w:t>необходимая работа по</w:t>
      </w:r>
      <w:r w:rsidR="005878C3">
        <w:t xml:space="preserve"> подготовке документов</w:t>
      </w:r>
      <w:r w:rsidR="00F27A40">
        <w:t>, заключен</w:t>
      </w:r>
      <w:r w:rsidR="005878C3">
        <w:t>ию</w:t>
      </w:r>
      <w:r w:rsidR="00F27A40">
        <w:t xml:space="preserve"> договор</w:t>
      </w:r>
      <w:r w:rsidR="005878C3">
        <w:t>ов</w:t>
      </w:r>
      <w:r w:rsidR="00F27A40">
        <w:t xml:space="preserve"> и т.д.</w:t>
      </w:r>
      <w:r w:rsidR="005878C3">
        <w:t>).</w:t>
      </w:r>
      <w:bookmarkStart w:id="0" w:name="_GoBack"/>
      <w:bookmarkEnd w:id="0"/>
    </w:p>
    <w:p w:rsidR="00AF1289" w:rsidRDefault="00A66C4C" w:rsidP="008F57C8">
      <w:pPr>
        <w:pStyle w:val="a3"/>
        <w:numPr>
          <w:ilvl w:val="0"/>
          <w:numId w:val="1"/>
        </w:numPr>
        <w:jc w:val="both"/>
      </w:pPr>
      <w:r>
        <w:t>Подготовлен</w:t>
      </w:r>
      <w:r w:rsidR="00F27A40">
        <w:t xml:space="preserve"> и сдан пакет документов</w:t>
      </w:r>
      <w:r w:rsidR="00834ECD">
        <w:t xml:space="preserve"> в НОСС на субсидиро</w:t>
      </w:r>
      <w:r w:rsidR="00C42927">
        <w:t>вание произведенных работ</w:t>
      </w:r>
      <w:r w:rsidR="005902CC">
        <w:t xml:space="preserve"> в СНТ</w:t>
      </w:r>
      <w:r w:rsidR="005878C3">
        <w:t xml:space="preserve"> «Виктория»</w:t>
      </w:r>
      <w:r w:rsidR="00470B1B">
        <w:t xml:space="preserve"> за 2019г.</w:t>
      </w:r>
      <w:r w:rsidR="00F1695B">
        <w:t>-2020г.</w:t>
      </w:r>
      <w:r w:rsidR="00470B1B">
        <w:t xml:space="preserve"> Сумма субсидии, которая уже в марте 2021 г. </w:t>
      </w:r>
      <w:r w:rsidR="00F27A40">
        <w:t>вы</w:t>
      </w:r>
      <w:r w:rsidR="00470B1B">
        <w:t>плачена нашему СНТ 149</w:t>
      </w:r>
      <w:r w:rsidR="00F27A40">
        <w:t> 000 руб.</w:t>
      </w:r>
    </w:p>
    <w:p w:rsidR="005878C3" w:rsidRDefault="005878C3" w:rsidP="005878C3">
      <w:pPr>
        <w:pStyle w:val="a3"/>
        <w:numPr>
          <w:ilvl w:val="0"/>
          <w:numId w:val="1"/>
        </w:numPr>
        <w:jc w:val="both"/>
      </w:pPr>
      <w:r>
        <w:t>Произведена ревизия электрохозяйства нашего Товарищества, осуществлен первый этап рекон</w:t>
      </w:r>
      <w:r w:rsidR="00566C7A">
        <w:t>струкции электрохозяйства</w:t>
      </w:r>
      <w:r>
        <w:t xml:space="preserve"> СНТ»</w:t>
      </w:r>
      <w:r w:rsidR="00566C7A">
        <w:t xml:space="preserve">. </w:t>
      </w:r>
      <w:r>
        <w:t xml:space="preserve">Подробнее </w:t>
      </w:r>
      <w:r w:rsidR="00566C7A">
        <w:t>можно ознакомиться</w:t>
      </w:r>
      <w:r>
        <w:t xml:space="preserve"> здесь</w:t>
      </w:r>
      <w:r w:rsidR="00566C7A">
        <w:t>:</w:t>
      </w:r>
      <w:r>
        <w:t xml:space="preserve">  </w:t>
      </w:r>
      <w:hyperlink r:id="rId8" w:history="1">
        <w:r w:rsidRPr="00F1695B">
          <w:rPr>
            <w:rStyle w:val="a6"/>
          </w:rPr>
          <w:t>http://викторияснт.рф/elektroxozyajstvo-nashego-snt-nuzhdaetsya-v-rekonstrukcii-otchet</w:t>
        </w:r>
      </w:hyperlink>
    </w:p>
    <w:p w:rsidR="008F57C8" w:rsidRDefault="003C7E1A" w:rsidP="008F57C8">
      <w:pPr>
        <w:pStyle w:val="a3"/>
        <w:numPr>
          <w:ilvl w:val="0"/>
          <w:numId w:val="1"/>
        </w:numPr>
        <w:jc w:val="both"/>
      </w:pPr>
      <w:r>
        <w:t>Произведена работа с заявлениями членов СНТ.</w:t>
      </w:r>
    </w:p>
    <w:p w:rsidR="00470B1B" w:rsidRDefault="00470B1B" w:rsidP="008F57C8">
      <w:pPr>
        <w:pStyle w:val="a3"/>
        <w:numPr>
          <w:ilvl w:val="0"/>
          <w:numId w:val="1"/>
        </w:numPr>
        <w:jc w:val="both"/>
      </w:pPr>
      <w:r>
        <w:t xml:space="preserve">Создан </w:t>
      </w:r>
      <w:r>
        <w:rPr>
          <w:lang w:val="en-US"/>
        </w:rPr>
        <w:t>Telegram</w:t>
      </w:r>
      <w:r w:rsidRPr="00470B1B">
        <w:t xml:space="preserve"> </w:t>
      </w:r>
      <w:r>
        <w:t>канал СНТ Виктория, благодаря которому садоводы получают всю оперативную и достоверную информацию о жизни и проблемах нашего Товарищества.</w:t>
      </w:r>
    </w:p>
    <w:p w:rsidR="008F57C8" w:rsidRDefault="008F57C8" w:rsidP="008F57C8">
      <w:pPr>
        <w:pStyle w:val="a3"/>
        <w:jc w:val="both"/>
      </w:pPr>
    </w:p>
    <w:p w:rsidR="008F57C8" w:rsidRDefault="008F57C8" w:rsidP="008F57C8">
      <w:pPr>
        <w:jc w:val="both"/>
      </w:pPr>
    </w:p>
    <w:p w:rsidR="00A66C4C" w:rsidRDefault="00A66C4C" w:rsidP="00A66C4C">
      <w:pPr>
        <w:pStyle w:val="a3"/>
        <w:jc w:val="both"/>
      </w:pPr>
    </w:p>
    <w:sectPr w:rsidR="00A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5B0"/>
    <w:multiLevelType w:val="hybridMultilevel"/>
    <w:tmpl w:val="9CAAA66E"/>
    <w:lvl w:ilvl="0" w:tplc="4D121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D"/>
    <w:rsid w:val="000C5465"/>
    <w:rsid w:val="00105C68"/>
    <w:rsid w:val="002413CC"/>
    <w:rsid w:val="002631CC"/>
    <w:rsid w:val="003C7E1A"/>
    <w:rsid w:val="00427A33"/>
    <w:rsid w:val="0044660C"/>
    <w:rsid w:val="00470B1B"/>
    <w:rsid w:val="00530C6A"/>
    <w:rsid w:val="005560A8"/>
    <w:rsid w:val="00566C7A"/>
    <w:rsid w:val="00566F3A"/>
    <w:rsid w:val="005878C3"/>
    <w:rsid w:val="005902CC"/>
    <w:rsid w:val="00707326"/>
    <w:rsid w:val="007100BE"/>
    <w:rsid w:val="00834ECD"/>
    <w:rsid w:val="00854B7F"/>
    <w:rsid w:val="008F57C8"/>
    <w:rsid w:val="00A66C4C"/>
    <w:rsid w:val="00A87D6D"/>
    <w:rsid w:val="00AF1289"/>
    <w:rsid w:val="00B25A85"/>
    <w:rsid w:val="00B94770"/>
    <w:rsid w:val="00C42927"/>
    <w:rsid w:val="00C930BE"/>
    <w:rsid w:val="00D556E2"/>
    <w:rsid w:val="00ED4D45"/>
    <w:rsid w:val="00EE41EE"/>
    <w:rsid w:val="00EF5AD4"/>
    <w:rsid w:val="00F1695B"/>
    <w:rsid w:val="00F23920"/>
    <w:rsid w:val="00F27A40"/>
    <w:rsid w:val="00FA43B7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0;&#1082;&#1090;&#1086;&#1088;&#1080;&#1103;&#1089;&#1085;&#1090;.&#1088;&#1092;/elektroxozyajstvo-nashego-snt-nuzhdaetsya-v-rekonstrukcii-otch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80;&#1082;&#1090;&#1086;&#1088;&#1080;&#1103;&#1089;&#1085;&#1090;.&#1088;&#1092;/investicionnyj-vznos-na-remont-podezdnyx-dor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0;&#1082;&#1090;&#1086;&#1088;&#1080;&#1103;&#1089;&#1085;&#1090;.&#1088;&#1092;/o-vodosnabzhenii-v-nashem-s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GROSS1</dc:creator>
  <cp:lastModifiedBy>XTreme.ws</cp:lastModifiedBy>
  <cp:revision>2</cp:revision>
  <dcterms:created xsi:type="dcterms:W3CDTF">2021-03-29T06:44:00Z</dcterms:created>
  <dcterms:modified xsi:type="dcterms:W3CDTF">2021-03-29T06:44:00Z</dcterms:modified>
</cp:coreProperties>
</file>